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51" w:rsidRDefault="00A55B74" w:rsidP="00A55B74">
      <w:pPr>
        <w:spacing w:after="0"/>
        <w:jc w:val="center"/>
        <w:rPr>
          <w:b/>
        </w:rPr>
      </w:pPr>
      <w:r w:rsidRPr="00A55B74">
        <w:rPr>
          <w:b/>
        </w:rPr>
        <w:t>Samtykke-Erklæring</w:t>
      </w:r>
    </w:p>
    <w:p w:rsidR="00A55B74" w:rsidRDefault="00A55B74" w:rsidP="00A55B74">
      <w:pPr>
        <w:spacing w:after="0"/>
        <w:jc w:val="center"/>
        <w:rPr>
          <w:b/>
        </w:rPr>
      </w:pPr>
    </w:p>
    <w:p w:rsidR="00A55B74" w:rsidRDefault="00A55B74" w:rsidP="00B30CFD">
      <w:pPr>
        <w:spacing w:after="0"/>
        <w:jc w:val="center"/>
        <w:rPr>
          <w:b/>
        </w:rPr>
      </w:pPr>
      <w:r>
        <w:rPr>
          <w:b/>
        </w:rPr>
        <w:t>Ved min indmeldelse i: Aalestrup Seniorer</w:t>
      </w:r>
    </w:p>
    <w:p w:rsidR="00A55B74" w:rsidRDefault="00A55B74" w:rsidP="00A55B74">
      <w:pPr>
        <w:spacing w:after="0"/>
      </w:pPr>
      <w:r>
        <w:t xml:space="preserve">Har jeg givet samtykke til, at foreningen behandler mine personoplysninger. Jeg er gjort bekendt med, at foreningen er medlem af landsorganisationen Danske Seniorer, og har givet samtykke til, at foreningen deler mine personoplysninger med organisationen, så jeg kan få del i de medlemsfordele, Danske Seniorer tilbyder. </w:t>
      </w:r>
    </w:p>
    <w:p w:rsidR="00A55B74" w:rsidRDefault="00A55B74" w:rsidP="00A55B74">
      <w:pPr>
        <w:spacing w:after="0"/>
      </w:pPr>
    </w:p>
    <w:p w:rsidR="00A55B74" w:rsidRPr="00A55B74" w:rsidRDefault="00A55B74" w:rsidP="00A55B74">
      <w:pPr>
        <w:spacing w:after="0"/>
      </w:pPr>
      <w:r>
        <w:t>Dato.______________</w:t>
      </w:r>
      <w:r>
        <w:tab/>
      </w:r>
      <w:r>
        <w:tab/>
        <w:t>Underskrift:</w:t>
      </w:r>
      <w:r>
        <w:softHyphen/>
      </w:r>
      <w:r>
        <w:softHyphen/>
      </w:r>
      <w:r>
        <w:softHyphen/>
      </w:r>
      <w:r>
        <w:softHyphen/>
      </w:r>
      <w:r>
        <w:softHyphen/>
      </w:r>
      <w:r>
        <w:softHyphen/>
      </w:r>
      <w:r>
        <w:softHyphen/>
      </w:r>
      <w:r>
        <w:softHyphen/>
      </w:r>
      <w:r>
        <w:softHyphen/>
      </w:r>
      <w:r>
        <w:softHyphen/>
      </w:r>
      <w:r>
        <w:softHyphen/>
      </w:r>
      <w:r>
        <w:softHyphen/>
      </w:r>
      <w:r>
        <w:softHyphen/>
        <w:t>_________________________________</w:t>
      </w:r>
    </w:p>
    <w:p w:rsidR="00A55B74" w:rsidRPr="00A55B74" w:rsidRDefault="00A55B74" w:rsidP="00A55B74">
      <w:pPr>
        <w:spacing w:after="0"/>
        <w:rPr>
          <w:b/>
        </w:rPr>
      </w:pPr>
    </w:p>
    <w:p w:rsidR="00A55B74" w:rsidRPr="00A55B74" w:rsidRDefault="00A55B74" w:rsidP="00A55B74">
      <w:pPr>
        <w:spacing w:after="0"/>
        <w:jc w:val="center"/>
        <w:rPr>
          <w:b/>
        </w:rPr>
      </w:pPr>
    </w:p>
    <w:p w:rsidR="00900337" w:rsidRPr="00A55B74" w:rsidRDefault="00900337" w:rsidP="008568B0">
      <w:pPr>
        <w:spacing w:after="0"/>
      </w:pPr>
    </w:p>
    <w:p w:rsidR="00900337" w:rsidRPr="00A55B74" w:rsidRDefault="00900337" w:rsidP="008568B0">
      <w:pPr>
        <w:spacing w:after="0"/>
        <w:jc w:val="center"/>
        <w:rPr>
          <w:b/>
        </w:rPr>
      </w:pPr>
      <w:r w:rsidRPr="00A55B74">
        <w:rPr>
          <w:b/>
        </w:rPr>
        <w:t>Dataforordning pr. 25. maj 2018 for Aalestrup Seniorer</w:t>
      </w:r>
    </w:p>
    <w:p w:rsidR="008568B0" w:rsidRPr="00A55B74" w:rsidRDefault="008568B0" w:rsidP="008568B0">
      <w:pPr>
        <w:spacing w:after="0"/>
        <w:jc w:val="center"/>
        <w:rPr>
          <w:b/>
        </w:rPr>
      </w:pPr>
    </w:p>
    <w:p w:rsidR="00900337" w:rsidRPr="00A55B74" w:rsidRDefault="00900337" w:rsidP="008568B0">
      <w:pPr>
        <w:spacing w:after="0"/>
      </w:pPr>
      <w:r w:rsidRPr="00A55B74">
        <w:t xml:space="preserve">I forbindelse med den nye datalov kan Aalestrup Seniorer oplyse at vi ved tilmelding skal bruge navn og adresse, tlf. nr. mail adresse og fødselsdato og år. </w:t>
      </w:r>
    </w:p>
    <w:p w:rsidR="008568B0" w:rsidRPr="00A55B74" w:rsidRDefault="008568B0" w:rsidP="008568B0">
      <w:pPr>
        <w:spacing w:after="0"/>
      </w:pPr>
    </w:p>
    <w:p w:rsidR="00900337" w:rsidRPr="00A55B74" w:rsidRDefault="00900337" w:rsidP="008568B0">
      <w:pPr>
        <w:spacing w:after="0"/>
      </w:pPr>
      <w:r w:rsidRPr="00A55B74">
        <w:t xml:space="preserve">Personlige oplysninger bliver brugt til udsendelse af </w:t>
      </w:r>
      <w:r w:rsidR="00A247EC" w:rsidRPr="00A55B74">
        <w:t xml:space="preserve">blade, opkrævning af kontingent, tilmeldinger til rejser og arrangementer. </w:t>
      </w:r>
      <w:r w:rsidRPr="00A55B74">
        <w:t xml:space="preserve"> </w:t>
      </w:r>
      <w:bookmarkStart w:id="0" w:name="_GoBack"/>
      <w:bookmarkEnd w:id="0"/>
    </w:p>
    <w:p w:rsidR="00900337" w:rsidRPr="00A55B74" w:rsidRDefault="00900337" w:rsidP="008568B0">
      <w:pPr>
        <w:spacing w:after="0"/>
      </w:pPr>
      <w:r w:rsidRPr="00A55B74">
        <w:t xml:space="preserve">Fødselsdato og år bliver brugt til at indhente tilskud fra Kommunen, Horn fonden, ansøgning af tipsmidler </w:t>
      </w:r>
      <w:r w:rsidR="00446D8F">
        <w:t>igennem Danske Seniorer.</w:t>
      </w:r>
    </w:p>
    <w:p w:rsidR="008568B0" w:rsidRPr="00A55B74" w:rsidRDefault="008568B0" w:rsidP="008568B0">
      <w:pPr>
        <w:spacing w:after="0"/>
      </w:pPr>
    </w:p>
    <w:p w:rsidR="00900337" w:rsidRPr="00A55B74" w:rsidRDefault="00900337" w:rsidP="008568B0">
      <w:pPr>
        <w:spacing w:after="0"/>
      </w:pPr>
      <w:r w:rsidRPr="00A55B74">
        <w:t xml:space="preserve">Ved udmeldelse eller afgang ved død vil oplysninger blive slettet. </w:t>
      </w:r>
    </w:p>
    <w:p w:rsidR="008568B0" w:rsidRPr="00A55B74" w:rsidRDefault="008568B0" w:rsidP="008568B0">
      <w:pPr>
        <w:spacing w:after="0"/>
      </w:pPr>
    </w:p>
    <w:p w:rsidR="008568B0" w:rsidRPr="00A55B74" w:rsidRDefault="00900337" w:rsidP="008568B0">
      <w:pPr>
        <w:spacing w:after="0"/>
      </w:pPr>
      <w:r w:rsidRPr="00A55B74">
        <w:t>Aalestrup Seniorer er medlem af landsorganisationen, Danske Seniorer. Her vil alle oplysninger blive send</w:t>
      </w:r>
      <w:r w:rsidR="00280DEC" w:rsidRPr="00A55B74">
        <w:t>t til, da Danske Seniorer administrere</w:t>
      </w:r>
      <w:r w:rsidR="001943C6">
        <w:t>r bladudsendelse,</w:t>
      </w:r>
      <w:r w:rsidR="005B539E" w:rsidRPr="00A55B74">
        <w:t xml:space="preserve"> tipsmidler fra staten.  Medlemmerne har ved </w:t>
      </w:r>
      <w:proofErr w:type="gramStart"/>
      <w:r w:rsidR="005B539E" w:rsidRPr="00A55B74">
        <w:t>Aalestrup</w:t>
      </w:r>
      <w:r w:rsidR="00197D4A">
        <w:t xml:space="preserve">  </w:t>
      </w:r>
      <w:proofErr w:type="spellStart"/>
      <w:r w:rsidR="00197D4A">
        <w:t>Seniores</w:t>
      </w:r>
      <w:proofErr w:type="spellEnd"/>
      <w:proofErr w:type="gramEnd"/>
      <w:r w:rsidR="005B539E" w:rsidRPr="00A55B74">
        <w:t xml:space="preserve"> medlemskab i Danske Seniorer følgende fordele. </w:t>
      </w:r>
    </w:p>
    <w:p w:rsidR="008568B0" w:rsidRPr="00A55B74" w:rsidRDefault="008568B0" w:rsidP="008568B0">
      <w:pPr>
        <w:spacing w:after="0"/>
      </w:pPr>
    </w:p>
    <w:p w:rsidR="00280DEC" w:rsidRPr="00A55B74" w:rsidRDefault="00280DEC" w:rsidP="008568B0">
      <w:pPr>
        <w:spacing w:after="0"/>
      </w:pPr>
      <w:r w:rsidRPr="00A55B74">
        <w:t xml:space="preserve">Om Danske Seniorer: </w:t>
      </w:r>
    </w:p>
    <w:p w:rsidR="008568B0" w:rsidRPr="00A55B74" w:rsidRDefault="008568B0" w:rsidP="008568B0">
      <w:pPr>
        <w:spacing w:after="0"/>
      </w:pPr>
    </w:p>
    <w:p w:rsidR="00280DEC" w:rsidRPr="00A55B74" w:rsidRDefault="008568B0" w:rsidP="008568B0">
      <w:pPr>
        <w:spacing w:after="0"/>
      </w:pPr>
      <w:r w:rsidRPr="00A55B74">
        <w:t xml:space="preserve">Danske </w:t>
      </w:r>
      <w:r w:rsidR="00280DEC" w:rsidRPr="00A55B74">
        <w:t xml:space="preserve">Seniorer er en landsdækkende interesseorganisation af både foreninger, klubber, enkelte-personer og institutioner. </w:t>
      </w:r>
    </w:p>
    <w:p w:rsidR="00A247EC" w:rsidRPr="00A55B74" w:rsidRDefault="00280DEC" w:rsidP="008568B0">
      <w:pPr>
        <w:spacing w:after="0"/>
      </w:pPr>
      <w:r w:rsidRPr="00A55B74">
        <w:t>Organisationen arbejder på partipolitisk neutralt grundlag for at forbedre forholdene for ældre på en række andre områder – og ikke mindst at sikre de sva</w:t>
      </w:r>
      <w:r w:rsidR="00243BDF" w:rsidRPr="00A55B74">
        <w:t>gest-stilledes rettigheder og omsorg.</w:t>
      </w:r>
      <w:r w:rsidR="008568B0" w:rsidRPr="00A55B74">
        <w:t xml:space="preserve"> </w:t>
      </w:r>
    </w:p>
    <w:p w:rsidR="00A247EC" w:rsidRPr="00A55B74" w:rsidRDefault="00243BDF" w:rsidP="008568B0">
      <w:pPr>
        <w:spacing w:after="0"/>
      </w:pPr>
      <w:r w:rsidRPr="00A55B74">
        <w:t xml:space="preserve">Danske Seniorer arbejder også for et sjovere og bedre seniorliv med koncerter, fest og farver og på at understøtte aktiviteterne i medlemsforeningerne.  </w:t>
      </w:r>
    </w:p>
    <w:p w:rsidR="008568B0" w:rsidRPr="00A55B74" w:rsidRDefault="00243BDF" w:rsidP="008568B0">
      <w:pPr>
        <w:spacing w:after="0"/>
      </w:pPr>
      <w:r w:rsidRPr="00A55B74">
        <w:t>Danske Seniorer står desuden bag to af de højskoler, der udelukkende laver kurser for seniorer: Rude Strand Højskole i Østjylland og Tisvilde Højskole i Nordsjælland.</w:t>
      </w:r>
    </w:p>
    <w:p w:rsidR="00243BDF" w:rsidRPr="00A55B74" w:rsidRDefault="00243BDF" w:rsidP="008568B0">
      <w:pPr>
        <w:spacing w:after="0"/>
      </w:pPr>
      <w:r w:rsidRPr="00A55B74">
        <w:t xml:space="preserve"> </w:t>
      </w:r>
    </w:p>
    <w:p w:rsidR="00A247EC" w:rsidRPr="00A55B74" w:rsidRDefault="00243BDF" w:rsidP="008568B0">
      <w:pPr>
        <w:spacing w:after="0"/>
      </w:pPr>
      <w:r w:rsidRPr="00A55B74">
        <w:t xml:space="preserve">Det enkelte medlem tilbydes en række attraktive fordele som </w:t>
      </w:r>
      <w:r w:rsidR="00A247EC" w:rsidRPr="00A55B74">
        <w:t xml:space="preserve"> </w:t>
      </w:r>
    </w:p>
    <w:p w:rsidR="00A247EC" w:rsidRPr="00A55B74" w:rsidRDefault="00A247EC" w:rsidP="008568B0">
      <w:pPr>
        <w:spacing w:after="0"/>
      </w:pPr>
      <w:r w:rsidRPr="00A55B74">
        <w:t>- den lille gule – årlig håndbog om efterlønners økonomi – pension, efterløn, takster mv. i et let forståeligt sprog. Den koster 50 kr. for ikke-medlemmer, men er gratis for medlemmer.</w:t>
      </w:r>
    </w:p>
    <w:p w:rsidR="00A247EC" w:rsidRPr="00A55B74" w:rsidRDefault="00A247EC" w:rsidP="008568B0">
      <w:pPr>
        <w:spacing w:after="0"/>
      </w:pPr>
      <w:r w:rsidRPr="00A55B74">
        <w:t xml:space="preserve"> – favorable tilbud på koncerter, rejser og udflugter, som organisationen arrangerer – gratis juridisk telefon-rådgivning, forsikringstilbud, rabatter på billetter, entréer, overnatning mm. Hos vore samarbejdspartnere. </w:t>
      </w:r>
    </w:p>
    <w:p w:rsidR="00A247EC" w:rsidRPr="00A55B74" w:rsidRDefault="00A247EC" w:rsidP="008568B0">
      <w:pPr>
        <w:spacing w:after="0"/>
      </w:pPr>
    </w:p>
    <w:p w:rsidR="00A247EC" w:rsidRPr="00A55B74" w:rsidRDefault="00A247EC" w:rsidP="008568B0">
      <w:pPr>
        <w:spacing w:after="0"/>
      </w:pPr>
      <w:r w:rsidRPr="00A55B74">
        <w:t>Også den enkelte medlemsforening har en række fordele:</w:t>
      </w:r>
    </w:p>
    <w:p w:rsidR="00900337" w:rsidRPr="00A55B74" w:rsidRDefault="00A247EC" w:rsidP="008568B0">
      <w:pPr>
        <w:spacing w:after="0"/>
      </w:pPr>
      <w:r w:rsidRPr="00A55B74">
        <w:t>-</w:t>
      </w:r>
      <w:proofErr w:type="spellStart"/>
      <w:r w:rsidRPr="00A55B74">
        <w:t>Koda</w:t>
      </w:r>
      <w:proofErr w:type="spellEnd"/>
      <w:r w:rsidRPr="00A55B74">
        <w:t>-afgiften er betalt gennem Danske Seniorer</w:t>
      </w:r>
      <w:r w:rsidR="00280DEC" w:rsidRPr="00A55B74">
        <w:t xml:space="preserve"> </w:t>
      </w:r>
    </w:p>
    <w:p w:rsidR="00280DEC" w:rsidRPr="00A55B74" w:rsidRDefault="00A247EC" w:rsidP="008568B0">
      <w:pPr>
        <w:spacing w:after="0"/>
      </w:pPr>
      <w:r w:rsidRPr="00A55B74">
        <w:t>-mulighed for tilskud fra Udviklingspuljen</w:t>
      </w:r>
    </w:p>
    <w:p w:rsidR="00A247EC" w:rsidRPr="00A55B74" w:rsidRDefault="00A247EC" w:rsidP="008568B0">
      <w:pPr>
        <w:spacing w:after="0"/>
      </w:pPr>
      <w:r w:rsidRPr="00A55B74">
        <w:t>- gratis konsulenthjælp</w:t>
      </w:r>
    </w:p>
    <w:p w:rsidR="00A247EC" w:rsidRPr="00A55B74" w:rsidRDefault="00A247EC" w:rsidP="008568B0">
      <w:pPr>
        <w:spacing w:after="0"/>
      </w:pPr>
      <w:r w:rsidRPr="00A55B74">
        <w:t>-kursustilbud i foreningsarbejde</w:t>
      </w:r>
    </w:p>
    <w:p w:rsidR="00A247EC" w:rsidRDefault="00A247EC" w:rsidP="008568B0">
      <w:pPr>
        <w:spacing w:after="0"/>
      </w:pPr>
      <w:r w:rsidRPr="00A55B74">
        <w:t>- gratis udstillingsmateriale m.m.</w:t>
      </w:r>
    </w:p>
    <w:p w:rsidR="00CA62D3" w:rsidRDefault="00CA62D3" w:rsidP="008568B0">
      <w:pPr>
        <w:spacing w:after="0"/>
      </w:pPr>
    </w:p>
    <w:p w:rsidR="00CA62D3" w:rsidRPr="006E68C3" w:rsidRDefault="00CA62D3" w:rsidP="00CA62D3">
      <w:pPr>
        <w:spacing w:after="0"/>
        <w:rPr>
          <w:b/>
        </w:rPr>
      </w:pPr>
      <w:r w:rsidRPr="006E68C3">
        <w:rPr>
          <w:b/>
        </w:rPr>
        <w:t xml:space="preserve">Medlemmer kan til enhver tid få oplyst ved formand eller kasserer, hvilke oplysninger medlemmet er </w:t>
      </w:r>
    </w:p>
    <w:p w:rsidR="00900337" w:rsidRPr="006E68C3" w:rsidRDefault="00CA62D3" w:rsidP="008568B0">
      <w:pPr>
        <w:spacing w:after="0"/>
        <w:rPr>
          <w:b/>
        </w:rPr>
      </w:pPr>
      <w:proofErr w:type="gramStart"/>
      <w:r w:rsidRPr="006E68C3">
        <w:rPr>
          <w:b/>
        </w:rPr>
        <w:t>registreret med.</w:t>
      </w:r>
      <w:proofErr w:type="gramEnd"/>
      <w:r w:rsidRPr="006E68C3">
        <w:rPr>
          <w:b/>
        </w:rPr>
        <w:t xml:space="preserve"> </w:t>
      </w:r>
    </w:p>
    <w:p w:rsidR="00CA62D3" w:rsidRDefault="00CA62D3">
      <w:pPr>
        <w:spacing w:after="0"/>
      </w:pPr>
    </w:p>
    <w:p w:rsidR="00CA62D3" w:rsidRPr="00A55B74" w:rsidRDefault="00CA62D3">
      <w:pPr>
        <w:spacing w:after="0"/>
      </w:pPr>
    </w:p>
    <w:sectPr w:rsidR="00CA62D3" w:rsidRPr="00A55B74" w:rsidSect="00CA62D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37"/>
    <w:rsid w:val="00054A71"/>
    <w:rsid w:val="00056C05"/>
    <w:rsid w:val="000B0EB8"/>
    <w:rsid w:val="000B6796"/>
    <w:rsid w:val="001943C6"/>
    <w:rsid w:val="00197D4A"/>
    <w:rsid w:val="00243BDF"/>
    <w:rsid w:val="00280DEC"/>
    <w:rsid w:val="00446D8F"/>
    <w:rsid w:val="00456F2F"/>
    <w:rsid w:val="004E4551"/>
    <w:rsid w:val="0051041C"/>
    <w:rsid w:val="005B539E"/>
    <w:rsid w:val="00695EFA"/>
    <w:rsid w:val="006E68C3"/>
    <w:rsid w:val="008568B0"/>
    <w:rsid w:val="00900337"/>
    <w:rsid w:val="009E2112"/>
    <w:rsid w:val="00A247EC"/>
    <w:rsid w:val="00A55B74"/>
    <w:rsid w:val="00B30CFD"/>
    <w:rsid w:val="00C07AF7"/>
    <w:rsid w:val="00C26767"/>
    <w:rsid w:val="00CA62D3"/>
    <w:rsid w:val="00D36144"/>
    <w:rsid w:val="00DB2E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Nielsen</dc:creator>
  <cp:lastModifiedBy>Frank Nielsen</cp:lastModifiedBy>
  <cp:revision>2</cp:revision>
  <cp:lastPrinted>2020-04-13T16:41:00Z</cp:lastPrinted>
  <dcterms:created xsi:type="dcterms:W3CDTF">2020-07-15T16:35:00Z</dcterms:created>
  <dcterms:modified xsi:type="dcterms:W3CDTF">2020-07-15T16:35:00Z</dcterms:modified>
</cp:coreProperties>
</file>